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9A3A" w14:textId="77777777" w:rsidR="007226BA" w:rsidRPr="00FE4D39" w:rsidRDefault="007226BA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6B1C6EB" w14:textId="77777777" w:rsidR="005700C7" w:rsidRDefault="005700C7">
      <w:pPr>
        <w:spacing w:line="36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0297DB87" w14:textId="77777777" w:rsidR="00242B36" w:rsidRDefault="00242B36" w:rsidP="00242B36">
      <w:pPr>
        <w:spacing w:line="360" w:lineRule="auto"/>
        <w:ind w:left="6379"/>
        <w:rPr>
          <w:rFonts w:ascii="Times New Roman" w:hAnsi="Times New Roman" w:cs="Times New Roman"/>
          <w:sz w:val="24"/>
          <w:szCs w:val="24"/>
        </w:rPr>
      </w:pPr>
    </w:p>
    <w:p w14:paraId="72E1DD30" w14:textId="77869F3D" w:rsidR="00242B36" w:rsidRDefault="00242B36" w:rsidP="00242B36">
      <w:pPr>
        <w:spacing w:line="36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242B36">
        <w:rPr>
          <w:rFonts w:ascii="Times New Roman" w:hAnsi="Times New Roman" w:cs="Times New Roman"/>
          <w:sz w:val="24"/>
          <w:szCs w:val="24"/>
        </w:rPr>
        <w:t>Kraków, (data) r.</w:t>
      </w:r>
    </w:p>
    <w:p w14:paraId="5D16DBDD" w14:textId="77777777" w:rsidR="00242B36" w:rsidRPr="00242B36" w:rsidRDefault="00242B36" w:rsidP="00242B36">
      <w:pPr>
        <w:spacing w:line="360" w:lineRule="auto"/>
        <w:ind w:left="6804"/>
        <w:rPr>
          <w:rFonts w:ascii="Times New Roman" w:hAnsi="Times New Roman" w:cs="Times New Roman"/>
          <w:sz w:val="24"/>
          <w:szCs w:val="24"/>
        </w:rPr>
      </w:pPr>
    </w:p>
    <w:p w14:paraId="7777BD91" w14:textId="0FE87C28" w:rsidR="00242B36" w:rsidRDefault="00242B36" w:rsidP="00242B3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42B36">
        <w:rPr>
          <w:rFonts w:ascii="Times New Roman" w:hAnsi="Times New Roman" w:cs="Times New Roman"/>
          <w:b/>
          <w:sz w:val="24"/>
          <w:szCs w:val="24"/>
        </w:rPr>
        <w:t>Koło Naukowe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42B36">
        <w:rPr>
          <w:rFonts w:ascii="Times New Roman" w:hAnsi="Times New Roman" w:cs="Times New Roman"/>
          <w:b/>
          <w:sz w:val="24"/>
          <w:szCs w:val="24"/>
        </w:rPr>
        <w:t>(nazwa Koła)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42B36">
        <w:rPr>
          <w:rFonts w:ascii="Times New Roman" w:hAnsi="Times New Roman" w:cs="Times New Roman"/>
          <w:b/>
          <w:sz w:val="24"/>
          <w:szCs w:val="24"/>
        </w:rPr>
        <w:t>(imię i nazwisko koordynatora)</w:t>
      </w:r>
    </w:p>
    <w:p w14:paraId="26920680" w14:textId="77777777" w:rsidR="00242B36" w:rsidRPr="00242B36" w:rsidRDefault="00242B36" w:rsidP="00242B3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2E54EB" w14:textId="28A02F06" w:rsidR="00242B36" w:rsidRPr="00242B36" w:rsidRDefault="00242B36" w:rsidP="00242B36">
      <w:pPr>
        <w:spacing w:line="36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242B36">
        <w:rPr>
          <w:rFonts w:ascii="Times New Roman" w:hAnsi="Times New Roman" w:cs="Times New Roman"/>
          <w:b/>
          <w:sz w:val="24"/>
          <w:szCs w:val="24"/>
        </w:rPr>
        <w:t xml:space="preserve">Prezes </w:t>
      </w:r>
      <w:r w:rsidRPr="00242B36">
        <w:rPr>
          <w:rFonts w:ascii="Times New Roman" w:hAnsi="Times New Roman" w:cs="Times New Roman"/>
          <w:b/>
          <w:sz w:val="24"/>
          <w:szCs w:val="24"/>
        </w:rPr>
        <w:br/>
        <w:t>Towarzystwa Biblioteki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42B36">
        <w:rPr>
          <w:rFonts w:ascii="Times New Roman" w:hAnsi="Times New Roman" w:cs="Times New Roman"/>
          <w:b/>
          <w:sz w:val="24"/>
          <w:szCs w:val="24"/>
        </w:rPr>
        <w:t>Słuchaczów Prawa UJ</w:t>
      </w:r>
    </w:p>
    <w:p w14:paraId="337C9AAE" w14:textId="77777777" w:rsidR="00242B36" w:rsidRPr="00242B36" w:rsidRDefault="00242B36" w:rsidP="00242B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B043B8" w14:textId="53F039A7" w:rsidR="00242B36" w:rsidRPr="00242B36" w:rsidRDefault="00242B36" w:rsidP="00242B3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B36">
        <w:rPr>
          <w:rFonts w:ascii="Times New Roman" w:hAnsi="Times New Roman" w:cs="Times New Roman"/>
          <w:b/>
          <w:sz w:val="24"/>
          <w:szCs w:val="24"/>
        </w:rPr>
        <w:t>REZYGNACJA  Z  DOFINANSOWANIA  PROJEKTU</w:t>
      </w:r>
    </w:p>
    <w:p w14:paraId="4B22D42B" w14:textId="77777777" w:rsidR="00242B36" w:rsidRPr="00242B36" w:rsidRDefault="00242B36" w:rsidP="00242B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36">
        <w:rPr>
          <w:rFonts w:ascii="Times New Roman" w:hAnsi="Times New Roman" w:cs="Times New Roman"/>
          <w:sz w:val="24"/>
          <w:szCs w:val="24"/>
        </w:rPr>
        <w:t>Niniejszym rezygnuję z dofinansowania projektu (nazwa projektu), którego termin rozliczenia mija (14 dni od terminu zakończenia realizacji projektu z wniosku). Projekt otrzymał dofinansowanie w wyniku podjętej uchwały nr (numer uchwały) przez Zarząd TBSP UJ.</w:t>
      </w:r>
    </w:p>
    <w:p w14:paraId="123245DF" w14:textId="77777777" w:rsidR="00242B36" w:rsidRPr="00242B36" w:rsidRDefault="00242B36" w:rsidP="00242B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36">
        <w:rPr>
          <w:rFonts w:ascii="Times New Roman" w:hAnsi="Times New Roman" w:cs="Times New Roman"/>
          <w:sz w:val="24"/>
          <w:szCs w:val="24"/>
        </w:rPr>
        <w:t>Rezygnacja spowodowana jest (powód rezygnacji z dofinansowania – 1 – 3 zdania).</w:t>
      </w:r>
    </w:p>
    <w:p w14:paraId="2DAF4418" w14:textId="77777777" w:rsidR="00242B36" w:rsidRPr="00242B36" w:rsidRDefault="00242B36" w:rsidP="00242B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D41C85" w14:textId="77777777" w:rsidR="00242B36" w:rsidRPr="00242B36" w:rsidRDefault="00242B36" w:rsidP="00242B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F342F6" w14:textId="5F56DEF3" w:rsidR="007226BA" w:rsidRPr="00FE4D39" w:rsidRDefault="00242B36" w:rsidP="00242B36">
      <w:pPr>
        <w:spacing w:line="360" w:lineRule="auto"/>
        <w:ind w:left="6237" w:hanging="1134"/>
        <w:rPr>
          <w:rFonts w:ascii="Times New Roman" w:hAnsi="Times New Roman" w:cs="Times New Roman"/>
          <w:sz w:val="24"/>
          <w:szCs w:val="24"/>
        </w:rPr>
      </w:pPr>
      <w:r w:rsidRPr="00242B36">
        <w:rPr>
          <w:rFonts w:ascii="Times New Roman" w:hAnsi="Times New Roman" w:cs="Times New Roman"/>
          <w:sz w:val="24"/>
          <w:szCs w:val="24"/>
        </w:rPr>
        <w:t>(imię i nazwisko koordynatora i podpis)</w:t>
      </w:r>
      <w:r w:rsidRPr="00242B36">
        <w:rPr>
          <w:rFonts w:ascii="Times New Roman" w:hAnsi="Times New Roman" w:cs="Times New Roman"/>
          <w:sz w:val="24"/>
          <w:szCs w:val="24"/>
        </w:rPr>
        <w:br/>
      </w:r>
    </w:p>
    <w:sectPr w:rsidR="007226BA" w:rsidRPr="00FE4D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1A902" w14:textId="77777777" w:rsidR="009E0E7C" w:rsidRDefault="009E0E7C">
      <w:pPr>
        <w:spacing w:after="0" w:line="240" w:lineRule="auto"/>
      </w:pPr>
      <w:r>
        <w:separator/>
      </w:r>
    </w:p>
  </w:endnote>
  <w:endnote w:type="continuationSeparator" w:id="0">
    <w:p w14:paraId="03D8BB84" w14:textId="77777777" w:rsidR="009E0E7C" w:rsidRDefault="009E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D853" w14:textId="77777777" w:rsidR="002A62C7" w:rsidRDefault="002A62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06B05" w14:textId="418598A0" w:rsidR="005775B5" w:rsidRDefault="00000000">
    <w:pPr>
      <w:pStyle w:val="Stopka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ul. </w:t>
    </w:r>
    <w:r w:rsidR="005700C7">
      <w:rPr>
        <w:rFonts w:ascii="Times New Roman" w:hAnsi="Times New Roman" w:cs="Times New Roman"/>
      </w:rPr>
      <w:t xml:space="preserve">F. </w:t>
    </w:r>
    <w:r>
      <w:rPr>
        <w:rFonts w:ascii="Times New Roman" w:hAnsi="Times New Roman" w:cs="Times New Roman"/>
      </w:rPr>
      <w:t xml:space="preserve">Straszewskiego 25/14, 31-113 Kraków | </w:t>
    </w:r>
    <w:r w:rsidR="006C3058">
      <w:rPr>
        <w:rFonts w:ascii="Times New Roman" w:hAnsi="Times New Roman" w:cs="Times New Roman"/>
      </w:rPr>
      <w:t>prezes</w:t>
    </w:r>
    <w:r>
      <w:rPr>
        <w:rFonts w:ascii="Times New Roman" w:hAnsi="Times New Roman" w:cs="Times New Roman"/>
      </w:rPr>
      <w:t>.tbsp@uj.edu.pl | www.tbsp.wpia.uj.edu.pl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9E0" w14:textId="77777777" w:rsidR="002A62C7" w:rsidRDefault="002A6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CABA2" w14:textId="77777777" w:rsidR="009E0E7C" w:rsidRDefault="009E0E7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0037ED" w14:textId="77777777" w:rsidR="009E0E7C" w:rsidRDefault="009E0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6906" w14:textId="77777777" w:rsidR="002A62C7" w:rsidRDefault="002A62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7A74" w14:textId="7ADF7EC4" w:rsidR="005775B5" w:rsidRDefault="002A62C7" w:rsidP="002A62C7">
    <w:pPr>
      <w:pStyle w:val="Nagwek"/>
      <w:jc w:val="right"/>
    </w:pPr>
    <w:r w:rsidRPr="004C7508">
      <w:rPr>
        <w:rFonts w:ascii="Calibri" w:hAnsi="Calibri" w:cs="Calibri"/>
        <w:bCs/>
        <w:i/>
        <w:iCs/>
        <w:sz w:val="18"/>
        <w:szCs w:val="18"/>
      </w:rPr>
      <w:t xml:space="preserve">Załącznik nr </w:t>
    </w:r>
    <w:r>
      <w:rPr>
        <w:rFonts w:ascii="Calibri" w:hAnsi="Calibri" w:cs="Calibri"/>
        <w:bCs/>
        <w:i/>
        <w:iCs/>
        <w:sz w:val="18"/>
        <w:szCs w:val="18"/>
      </w:rPr>
      <w:t>2</w:t>
    </w:r>
    <w:r w:rsidRPr="004C7508">
      <w:rPr>
        <w:rFonts w:ascii="Calibri" w:hAnsi="Calibri" w:cs="Calibri"/>
        <w:bCs/>
        <w:i/>
        <w:iCs/>
        <w:sz w:val="18"/>
        <w:szCs w:val="18"/>
      </w:rPr>
      <w:t xml:space="preserve"> do Regulaminu Finansowania Kół Zrzeszonych w TBSP UJ</w:t>
    </w:r>
  </w:p>
  <w:p w14:paraId="4A5166DE" w14:textId="77777777" w:rsidR="005775B5" w:rsidRDefault="00000000">
    <w:pPr>
      <w:pStyle w:val="Nagwek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A364D37" wp14:editId="003D0523">
          <wp:simplePos x="0" y="0"/>
          <wp:positionH relativeFrom="page">
            <wp:posOffset>899797</wp:posOffset>
          </wp:positionH>
          <wp:positionV relativeFrom="page">
            <wp:posOffset>658496</wp:posOffset>
          </wp:positionV>
          <wp:extent cx="1449067" cy="806445"/>
          <wp:effectExtent l="0" t="0" r="0" b="0"/>
          <wp:wrapNone/>
          <wp:docPr id="118087436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9067" cy="8064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BBECE" w14:textId="77777777" w:rsidR="002A62C7" w:rsidRDefault="002A62C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50477"/>
    <w:multiLevelType w:val="hybridMultilevel"/>
    <w:tmpl w:val="F10CD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F5DB2"/>
    <w:multiLevelType w:val="multilevel"/>
    <w:tmpl w:val="94D89C6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715496736">
    <w:abstractNumId w:val="1"/>
  </w:num>
  <w:num w:numId="2" w16cid:durableId="122174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6BA"/>
    <w:rsid w:val="00242B36"/>
    <w:rsid w:val="00275C63"/>
    <w:rsid w:val="002A62C7"/>
    <w:rsid w:val="003070A5"/>
    <w:rsid w:val="003860DE"/>
    <w:rsid w:val="004E7D62"/>
    <w:rsid w:val="00547B96"/>
    <w:rsid w:val="005700C7"/>
    <w:rsid w:val="005775B5"/>
    <w:rsid w:val="00627D00"/>
    <w:rsid w:val="006C3058"/>
    <w:rsid w:val="007226BA"/>
    <w:rsid w:val="00754F12"/>
    <w:rsid w:val="0076194C"/>
    <w:rsid w:val="007861BF"/>
    <w:rsid w:val="00837E93"/>
    <w:rsid w:val="00853227"/>
    <w:rsid w:val="00904D2A"/>
    <w:rsid w:val="009D7042"/>
    <w:rsid w:val="009E0E7C"/>
    <w:rsid w:val="00A852A6"/>
    <w:rsid w:val="00C23A45"/>
    <w:rsid w:val="00C52EBF"/>
    <w:rsid w:val="00CA2C5A"/>
    <w:rsid w:val="00CD34D4"/>
    <w:rsid w:val="00D56BB5"/>
    <w:rsid w:val="00D916E8"/>
    <w:rsid w:val="00E600E0"/>
    <w:rsid w:val="00EC31C4"/>
    <w:rsid w:val="00ED6C38"/>
    <w:rsid w:val="00F12503"/>
    <w:rsid w:val="00FE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44D1"/>
  <w15:docId w15:val="{2EF44812-C98A-46EA-95A5-D1CA7F89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2"/>
        <w:szCs w:val="22"/>
        <w:lang w:val="pl-PL" w:eastAsia="en-US" w:bidi="he-IL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DengXian Light" w:hAnsi="Aptos Display" w:cs="Times New Roman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DengXian Light" w:hAnsi="Aptos Display" w:cs="Times New Roman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DengXian Light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DengXian Light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DengXian Light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DengXian Light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DengXian Light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DengXian Light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DengXian Light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DengXian Light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DengXian Light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</Words>
  <Characters>475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 Napieralski</dc:creator>
  <dc:description/>
  <cp:lastModifiedBy>Mikołaj Napieralski</cp:lastModifiedBy>
  <cp:revision>12</cp:revision>
  <cp:lastPrinted>2025-06-29T00:17:00Z</cp:lastPrinted>
  <dcterms:created xsi:type="dcterms:W3CDTF">2025-05-10T07:46:00Z</dcterms:created>
  <dcterms:modified xsi:type="dcterms:W3CDTF">2025-09-25T19:51:00Z</dcterms:modified>
</cp:coreProperties>
</file>