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9A3A" w14:textId="77777777" w:rsidR="007226BA" w:rsidRPr="00F67A21" w:rsidRDefault="007226BA" w:rsidP="000471A9">
      <w:pPr>
        <w:spacing w:line="360" w:lineRule="auto"/>
        <w:ind w:firstLine="708"/>
        <w:rPr>
          <w:rFonts w:ascii="Times New Roman" w:hAnsi="Times New Roman" w:cs="Times New Roman"/>
        </w:rPr>
      </w:pPr>
    </w:p>
    <w:p w14:paraId="209D0508" w14:textId="77777777" w:rsidR="00F67A21" w:rsidRDefault="00F67A21" w:rsidP="000471A9">
      <w:pPr>
        <w:spacing w:line="360" w:lineRule="auto"/>
        <w:jc w:val="center"/>
        <w:rPr>
          <w:rFonts w:ascii="Times New Roman" w:hAnsi="Times New Roman" w:cs="Times New Roman"/>
        </w:rPr>
      </w:pPr>
    </w:p>
    <w:p w14:paraId="48189133" w14:textId="77777777" w:rsidR="00302801" w:rsidRDefault="00302801" w:rsidP="000471A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B71D17B" w14:textId="087E3FB7" w:rsidR="00302801" w:rsidRDefault="000471A9" w:rsidP="0030280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OŚWIADCZENIE WSPÓŁAUTORA ARTYKUŁU</w:t>
      </w:r>
    </w:p>
    <w:p w14:paraId="50D5A216" w14:textId="77777777" w:rsidR="00302801" w:rsidRDefault="00302801" w:rsidP="0030280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850B016" w14:textId="77777777" w:rsidR="000471A9" w:rsidRDefault="000471A9" w:rsidP="000471A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Niniejszym oświadczam, że procentowy wkład autorski …………………………………………………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(imię i nazwisko)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br/>
      </w:r>
      <w:r>
        <w:rPr>
          <w:rFonts w:ascii="Times New Roman" w:hAnsi="Times New Roman" w:cs="Times New Roman"/>
        </w:rPr>
        <w:t xml:space="preserve">w artykuł pt. ……………………………………………………………………………………………… </w:t>
      </w:r>
    </w:p>
    <w:p w14:paraId="2A19F966" w14:textId="4E0D8914" w:rsidR="000471A9" w:rsidRDefault="000471A9" w:rsidP="000471A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szacuję na ………… %.</w:t>
      </w:r>
    </w:p>
    <w:p w14:paraId="4EC7787B" w14:textId="77777777" w:rsidR="000471A9" w:rsidRDefault="000471A9" w:rsidP="000471A9">
      <w:pPr>
        <w:spacing w:line="360" w:lineRule="auto"/>
        <w:jc w:val="both"/>
        <w:rPr>
          <w:rFonts w:ascii="Times New Roman" w:hAnsi="Times New Roman" w:cs="Times New Roman"/>
        </w:rPr>
      </w:pPr>
    </w:p>
    <w:p w14:paraId="44097C52" w14:textId="3A642999" w:rsidR="000471A9" w:rsidRDefault="000471A9" w:rsidP="000471A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 również, iż jestem autorem następujących tez, twierdzeń oraz koncepcji</w:t>
      </w:r>
      <w:r>
        <w:rPr>
          <w:rStyle w:val="Odwoanieprzypisudolnego"/>
          <w:rFonts w:ascii="Times New Roman" w:hAnsi="Times New Roman" w:cs="Times New Roman"/>
        </w:rPr>
        <w:footnoteReference w:id="1"/>
      </w:r>
      <w:r>
        <w:rPr>
          <w:rFonts w:ascii="Times New Roman" w:hAnsi="Times New Roman" w:cs="Times New Roman"/>
        </w:rPr>
        <w:t>:</w:t>
      </w:r>
    </w:p>
    <w:p w14:paraId="2602FA44" w14:textId="5765AD92" w:rsid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89E0670" w14:textId="77777777" w:rsidR="000471A9" w:rsidRP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4F83FB1" w14:textId="77777777" w:rsidR="000471A9" w:rsidRP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03B4168" w14:textId="77777777" w:rsidR="000471A9" w:rsidRP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B30D536" w14:textId="77777777" w:rsidR="000471A9" w:rsidRP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21F92DE" w14:textId="193D9DB6" w:rsidR="000471A9" w:rsidRDefault="000471A9" w:rsidP="000471A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D033713" w14:textId="77777777" w:rsidR="000471A9" w:rsidRDefault="000471A9" w:rsidP="000471A9">
      <w:pPr>
        <w:spacing w:line="360" w:lineRule="auto"/>
        <w:ind w:left="5245"/>
        <w:jc w:val="center"/>
        <w:rPr>
          <w:rFonts w:ascii="Times New Roman" w:hAnsi="Times New Roman" w:cs="Times New Roman"/>
        </w:rPr>
      </w:pPr>
    </w:p>
    <w:p w14:paraId="44BE4F62" w14:textId="0A1E899E" w:rsidR="000471A9" w:rsidRDefault="000471A9" w:rsidP="000471A9">
      <w:pPr>
        <w:spacing w:line="360" w:lineRule="auto"/>
        <w:ind w:left="52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oraz czytelny podpis współautora</w:t>
      </w:r>
      <w:r>
        <w:rPr>
          <w:rFonts w:ascii="Times New Roman" w:hAnsi="Times New Roman" w:cs="Times New Roman"/>
        </w:rPr>
        <w:br/>
      </w:r>
    </w:p>
    <w:p w14:paraId="2F2FE950" w14:textId="416D7B64" w:rsidR="000471A9" w:rsidRDefault="000471A9" w:rsidP="000471A9">
      <w:pPr>
        <w:spacing w:line="360" w:lineRule="auto"/>
        <w:ind w:left="52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14:paraId="6E9C068E" w14:textId="77777777" w:rsidR="000471A9" w:rsidRPr="000471A9" w:rsidRDefault="000471A9" w:rsidP="000471A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0471A9" w:rsidRPr="000471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0CCA" w14:textId="77777777" w:rsidR="008708A5" w:rsidRDefault="008708A5">
      <w:pPr>
        <w:spacing w:after="0" w:line="240" w:lineRule="auto"/>
      </w:pPr>
      <w:r>
        <w:separator/>
      </w:r>
    </w:p>
  </w:endnote>
  <w:endnote w:type="continuationSeparator" w:id="0">
    <w:p w14:paraId="373A2B74" w14:textId="77777777" w:rsidR="008708A5" w:rsidRDefault="0087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B05" w14:textId="31BB504E" w:rsidR="005775B5" w:rsidRDefault="00000000">
    <w:pPr>
      <w:pStyle w:val="Stopka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ul. </w:t>
    </w:r>
    <w:r w:rsidR="00505334">
      <w:rPr>
        <w:rFonts w:ascii="Times New Roman" w:hAnsi="Times New Roman" w:cs="Times New Roman"/>
      </w:rPr>
      <w:t xml:space="preserve">F. </w:t>
    </w:r>
    <w:r>
      <w:rPr>
        <w:rFonts w:ascii="Times New Roman" w:hAnsi="Times New Roman" w:cs="Times New Roman"/>
      </w:rPr>
      <w:t xml:space="preserve">Straszewskiego 25/14, 31-113 Kraków | </w:t>
    </w:r>
    <w:r w:rsidR="00E25973">
      <w:rPr>
        <w:rFonts w:ascii="Times New Roman" w:hAnsi="Times New Roman" w:cs="Times New Roman"/>
      </w:rPr>
      <w:t>prezes</w:t>
    </w:r>
    <w:r>
      <w:rPr>
        <w:rFonts w:ascii="Times New Roman" w:hAnsi="Times New Roman" w:cs="Times New Roman"/>
      </w:rPr>
      <w:t>.tbsp@uj.edu.pl | www.tbsp.wpia.uj.edu.pl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C0E9" w14:textId="77777777" w:rsidR="008708A5" w:rsidRDefault="008708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98C9A6" w14:textId="77777777" w:rsidR="008708A5" w:rsidRDefault="008708A5">
      <w:pPr>
        <w:spacing w:after="0" w:line="240" w:lineRule="auto"/>
      </w:pPr>
      <w:r>
        <w:continuationSeparator/>
      </w:r>
    </w:p>
  </w:footnote>
  <w:footnote w:id="1">
    <w:p w14:paraId="30ABCEB5" w14:textId="430841E2" w:rsidR="000471A9" w:rsidRPr="000471A9" w:rsidRDefault="000471A9">
      <w:pPr>
        <w:pStyle w:val="Tekstprzypisudolnego"/>
        <w:rPr>
          <w:rFonts w:ascii="Times New Roman" w:hAnsi="Times New Roman" w:cs="Times New Roman"/>
        </w:rPr>
      </w:pPr>
      <w:r w:rsidRPr="000471A9">
        <w:rPr>
          <w:rStyle w:val="Odwoanieprzypisudolnego"/>
          <w:rFonts w:ascii="Times New Roman" w:hAnsi="Times New Roman" w:cs="Times New Roman"/>
        </w:rPr>
        <w:footnoteRef/>
      </w:r>
      <w:r w:rsidRPr="000471A9">
        <w:rPr>
          <w:rFonts w:ascii="Times New Roman" w:hAnsi="Times New Roman" w:cs="Times New Roman"/>
        </w:rPr>
        <w:t xml:space="preserve"> Oświadczenie to należy wypełnić tylko w przypadku, gdy artykuł zawiera nowatorskie, własne teorie.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7A74" w14:textId="77777777" w:rsidR="005775B5" w:rsidRDefault="005775B5">
    <w:pPr>
      <w:pStyle w:val="Nagwek"/>
    </w:pPr>
  </w:p>
  <w:p w14:paraId="4A5166DE" w14:textId="77777777" w:rsidR="005775B5" w:rsidRDefault="00000000">
    <w:pPr>
      <w:pStyle w:val="Nagwek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A364D37" wp14:editId="003D0523">
          <wp:simplePos x="0" y="0"/>
          <wp:positionH relativeFrom="page">
            <wp:posOffset>899797</wp:posOffset>
          </wp:positionH>
          <wp:positionV relativeFrom="page">
            <wp:posOffset>658496</wp:posOffset>
          </wp:positionV>
          <wp:extent cx="1449067" cy="806445"/>
          <wp:effectExtent l="0" t="0" r="0" b="0"/>
          <wp:wrapNone/>
          <wp:docPr id="118087436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9067" cy="8064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F5DB2"/>
    <w:multiLevelType w:val="multilevel"/>
    <w:tmpl w:val="94D89C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7C396DBB"/>
    <w:multiLevelType w:val="hybridMultilevel"/>
    <w:tmpl w:val="043A9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496736">
    <w:abstractNumId w:val="0"/>
  </w:num>
  <w:num w:numId="2" w16cid:durableId="43432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A"/>
    <w:rsid w:val="0001140B"/>
    <w:rsid w:val="00025E79"/>
    <w:rsid w:val="000471A9"/>
    <w:rsid w:val="00086BA0"/>
    <w:rsid w:val="001521C4"/>
    <w:rsid w:val="00190C3F"/>
    <w:rsid w:val="002518BB"/>
    <w:rsid w:val="002707A3"/>
    <w:rsid w:val="00287799"/>
    <w:rsid w:val="00302801"/>
    <w:rsid w:val="00352605"/>
    <w:rsid w:val="003860DE"/>
    <w:rsid w:val="00445365"/>
    <w:rsid w:val="00474CD5"/>
    <w:rsid w:val="004E7D62"/>
    <w:rsid w:val="00505334"/>
    <w:rsid w:val="005775B5"/>
    <w:rsid w:val="005A49D1"/>
    <w:rsid w:val="005E08E6"/>
    <w:rsid w:val="007226BA"/>
    <w:rsid w:val="00754F12"/>
    <w:rsid w:val="0076194C"/>
    <w:rsid w:val="007C4C60"/>
    <w:rsid w:val="00837E93"/>
    <w:rsid w:val="00864492"/>
    <w:rsid w:val="008708A5"/>
    <w:rsid w:val="0090364B"/>
    <w:rsid w:val="00904D2A"/>
    <w:rsid w:val="009118A8"/>
    <w:rsid w:val="00954489"/>
    <w:rsid w:val="00961670"/>
    <w:rsid w:val="00B95C14"/>
    <w:rsid w:val="00C23A45"/>
    <w:rsid w:val="00C930F3"/>
    <w:rsid w:val="00CA36C9"/>
    <w:rsid w:val="00E10D30"/>
    <w:rsid w:val="00E25973"/>
    <w:rsid w:val="00E708A4"/>
    <w:rsid w:val="00E76CC0"/>
    <w:rsid w:val="00F67A21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44D1"/>
  <w15:docId w15:val="{2EF44812-C98A-46EA-95A5-D1CA7F89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pl-PL" w:eastAsia="en-US" w:bidi="he-IL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DengXian Light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DengXian Light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DengXian Light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DengXian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DengXian Light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DengXian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DengXian Light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DengXian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71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71A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71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3A284-154B-413F-98E5-87AC978C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648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dc:description/>
  <cp:lastModifiedBy>Mikołaj Napieralski</cp:lastModifiedBy>
  <cp:revision>16</cp:revision>
  <cp:lastPrinted>2026-05-15T17:07:00Z</cp:lastPrinted>
  <dcterms:created xsi:type="dcterms:W3CDTF">2025-05-10T07:46:00Z</dcterms:created>
  <dcterms:modified xsi:type="dcterms:W3CDTF">2026-07-06T12:26:00Z</dcterms:modified>
</cp:coreProperties>
</file>