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CC1CD" w14:textId="693CD918" w:rsidR="004302D2" w:rsidRDefault="000471A9" w:rsidP="004302D2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</w:t>
      </w:r>
      <w:r w:rsidR="004302D2">
        <w:rPr>
          <w:rFonts w:ascii="Times New Roman" w:hAnsi="Times New Roman" w:cs="Times New Roman"/>
          <w:b/>
          <w:bCs/>
        </w:rPr>
        <w:t>– ZEZWOLENIE NA KORZYSTANIE Z UTWORU PRZEZ UNIWERSYTET JAGIELLOŃSKI W KRAKOWIE</w:t>
      </w:r>
      <w:r w:rsidR="004302D2">
        <w:rPr>
          <w:rFonts w:ascii="Times New Roman" w:hAnsi="Times New Roman" w:cs="Times New Roman"/>
          <w:b/>
          <w:bCs/>
        </w:rPr>
        <w:br/>
        <w:t>(DALEJ JAKO „ZEZWOLENIE”)</w:t>
      </w:r>
    </w:p>
    <w:p w14:paraId="005B75E6" w14:textId="078B4F3F" w:rsidR="004302D2" w:rsidRDefault="004302D2" w:rsidP="004302D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Ja, niżej podpisany/-na ………………………………………………………………………………… zamieszkały/-</w:t>
      </w:r>
      <w:proofErr w:type="spellStart"/>
      <w:r>
        <w:rPr>
          <w:rFonts w:ascii="Times New Roman" w:hAnsi="Times New Roman" w:cs="Times New Roman"/>
        </w:rPr>
        <w:t>ła</w:t>
      </w:r>
      <w:proofErr w:type="spellEnd"/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…………………………………………………………………………………………:</w:t>
      </w:r>
    </w:p>
    <w:p w14:paraId="78BB6A09" w14:textId="77777777" w:rsidR="004302D2" w:rsidRDefault="004302D2" w:rsidP="004302D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 autor/współautor utworu w postaci ………………………………………………………… pt. ……………………………………………………………………………………………….. …………………………………………………………………………………………………... (dalej jako „Utwór”) niniejszym zezwalam (licencja niewyłączna) na korzystanie przez Uniwersytet Jagielloński w Krakowie (dalej jako „Uniwersytet Jagielloński” lub „UJ”) z Utworu w całości, jak i w części poprzez jego utrwalanie, zwielokrotnianie, digitalizacja jakąkolwiek techniką, udostępnianie w taki sposób, aby każdy mógł mieć do niego dostęp w miejscu i czasie przez siebie wybranym, rozpowszechnianie Utworu jakąkolwiek techniką na jakimkolwiek nośniku, w tym za pośrednictwem sieci informatycznej, a w szczególności poprzez umieszczenie Utworu lub jego fragmentów w czasopiśmie pt. „Przegląd Prawniczy Towarzystwa Biblioteki Słuchaczów Prawa Uniwersytetu Jagiellońskiego”. Jednocześnie upoważniam Uniwersytet Jagielloński do wykonywania prawa do decydowania o pierwszej publikacji utworu.</w:t>
      </w:r>
    </w:p>
    <w:p w14:paraId="206BED94" w14:textId="77777777" w:rsidR="004302D2" w:rsidRDefault="004302D2" w:rsidP="004302D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Uprawnienia </w:t>
      </w:r>
      <w:r w:rsidRPr="004302D2">
        <w:rPr>
          <w:rFonts w:ascii="Times New Roman" w:hAnsi="Times New Roman" w:cs="Times New Roman"/>
        </w:rPr>
        <w:t>przysługujące Uprawnionemu z tytułu niniejszego Zezwolenia nie są ograniczone</w:t>
      </w:r>
      <w:r>
        <w:rPr>
          <w:rFonts w:ascii="Times New Roman" w:hAnsi="Times New Roman" w:cs="Times New Roman"/>
        </w:rPr>
        <w:t xml:space="preserve"> </w:t>
      </w:r>
      <w:r w:rsidRPr="004302D2">
        <w:rPr>
          <w:rFonts w:ascii="Times New Roman" w:hAnsi="Times New Roman" w:cs="Times New Roman"/>
        </w:rPr>
        <w:t>ilościowo, czasowo ani terytorialnie, dotyczą całości, jak i fragmentów Utworu.</w:t>
      </w:r>
    </w:p>
    <w:p w14:paraId="52D18136" w14:textId="77777777" w:rsidR="004302D2" w:rsidRDefault="004302D2" w:rsidP="004302D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302D2">
        <w:rPr>
          <w:rFonts w:ascii="Times New Roman" w:hAnsi="Times New Roman" w:cs="Times New Roman"/>
        </w:rPr>
        <w:t>Zezwolenie udzielone jest bezterminowo od dnia jego udzielenia oraz nieodpłatnie, na cele statutowe Uniwersytetu Jagiellońskiego. Wykorzystywanie Utworu przez Uniwersytet Jagielloński będzie miało miejsce z pełnym poszanowaniem autorskich praw osobistych twórcy.</w:t>
      </w:r>
    </w:p>
    <w:p w14:paraId="2C01270F" w14:textId="77777777" w:rsidR="004302D2" w:rsidRDefault="004302D2" w:rsidP="004302D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302D2">
        <w:rPr>
          <w:rFonts w:ascii="Times New Roman" w:hAnsi="Times New Roman" w:cs="Times New Roman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„RODO”) przyjmuję do wiadomości, że:</w:t>
      </w:r>
    </w:p>
    <w:p w14:paraId="73382B00" w14:textId="60A65FA3" w:rsidR="004302D2" w:rsidRDefault="004302D2" w:rsidP="004302D2">
      <w:pPr>
        <w:pStyle w:val="Akapitzlist"/>
        <w:numPr>
          <w:ilvl w:val="1"/>
          <w:numId w:val="3"/>
        </w:numPr>
        <w:spacing w:line="360" w:lineRule="auto"/>
        <w:ind w:left="1134"/>
        <w:jc w:val="both"/>
        <w:rPr>
          <w:rFonts w:ascii="Times New Roman" w:hAnsi="Times New Roman" w:cs="Times New Roman"/>
        </w:rPr>
      </w:pPr>
      <w:r w:rsidRPr="004302D2">
        <w:rPr>
          <w:rFonts w:ascii="Times New Roman" w:hAnsi="Times New Roman" w:cs="Times New Roman"/>
        </w:rPr>
        <w:t>Administratorem moich danych osobowych jest Uniwersytet Jagielloński, ul. Gołębia 24, 31</w:t>
      </w:r>
      <w:r>
        <w:rPr>
          <w:rFonts w:ascii="Times New Roman" w:hAnsi="Times New Roman" w:cs="Times New Roman"/>
        </w:rPr>
        <w:t>-</w:t>
      </w:r>
      <w:r w:rsidRPr="004302D2">
        <w:rPr>
          <w:rFonts w:ascii="Times New Roman" w:hAnsi="Times New Roman" w:cs="Times New Roman"/>
        </w:rPr>
        <w:t>007 Kraków, reprezentowany przez Rektora UJ.</w:t>
      </w:r>
    </w:p>
    <w:p w14:paraId="5CA08842" w14:textId="77777777" w:rsidR="004302D2" w:rsidRDefault="004302D2" w:rsidP="004302D2">
      <w:pPr>
        <w:pStyle w:val="Akapitzlist"/>
        <w:numPr>
          <w:ilvl w:val="1"/>
          <w:numId w:val="3"/>
        </w:numPr>
        <w:spacing w:line="360" w:lineRule="auto"/>
        <w:ind w:left="1134"/>
        <w:jc w:val="both"/>
        <w:rPr>
          <w:rFonts w:ascii="Times New Roman" w:hAnsi="Times New Roman" w:cs="Times New Roman"/>
        </w:rPr>
      </w:pPr>
      <w:r w:rsidRPr="004302D2">
        <w:rPr>
          <w:rFonts w:ascii="Times New Roman" w:hAnsi="Times New Roman" w:cs="Times New Roman"/>
        </w:rPr>
        <w:t>Uniwersytet Jagielloński wyznaczył Inspektora Ochrony Danych, ul. Czapskich 4, 31-110 Kraków. Kontakt z Inspektorem możliwy jest przez e-mail: iod@uj.edu.pl lub pod nr. telefonu 12 663 12 25, w dniach od poniedziałku do piątku w godzinach od 8:00 do 15:00.</w:t>
      </w:r>
    </w:p>
    <w:p w14:paraId="34098E96" w14:textId="77777777" w:rsidR="004302D2" w:rsidRDefault="004302D2" w:rsidP="004302D2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302D2">
        <w:rPr>
          <w:rFonts w:ascii="Times New Roman" w:hAnsi="Times New Roman" w:cs="Times New Roman"/>
        </w:rPr>
        <w:lastRenderedPageBreak/>
        <w:t>Moje dane osobowe przetwarzane będą w celu wykonania umowy, tj. na podstawie art. 6 ust. 1 lit. b RODO, oraz w celu wypełnienia obowiązku prawnego ciążącego na administratorze, tj. na podstawie art. 6 ust. 1 lit. c RODO.</w:t>
      </w:r>
    </w:p>
    <w:p w14:paraId="7E66F77B" w14:textId="77777777" w:rsidR="004302D2" w:rsidRDefault="004302D2" w:rsidP="004302D2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302D2">
        <w:rPr>
          <w:rFonts w:ascii="Times New Roman" w:hAnsi="Times New Roman" w:cs="Times New Roman"/>
        </w:rPr>
        <w:t>Podanie danych osobowych jest dobrowolne, lecz niezbędne do osiągnięcia celu.</w:t>
      </w:r>
    </w:p>
    <w:p w14:paraId="4A3EBA79" w14:textId="77777777" w:rsidR="004302D2" w:rsidRDefault="004302D2" w:rsidP="004302D2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4302D2">
        <w:rPr>
          <w:rFonts w:ascii="Times New Roman" w:hAnsi="Times New Roman" w:cs="Times New Roman"/>
        </w:rPr>
        <w:t>Dane osobowe nie będą przekazywane do państw trzecich (poza Europejski Obszar Gospodarczy) ani do organizacji międzynarodowych.</w:t>
      </w:r>
    </w:p>
    <w:p w14:paraId="16A42180" w14:textId="77777777" w:rsidR="00C60EC1" w:rsidRDefault="00C60EC1" w:rsidP="004302D2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C60EC1">
        <w:rPr>
          <w:rFonts w:ascii="Times New Roman" w:hAnsi="Times New Roman" w:cs="Times New Roman"/>
        </w:rPr>
        <w:t>Dane osobowe będą przechowywane przez okres trwania stosunku umownego wynikającego z udzielenia Zezwolenia, a następnie do czasu przedawnienia roszczeń mogących wyniknąć z przetwarzania i w celu archiwizacyjnym.</w:t>
      </w:r>
    </w:p>
    <w:p w14:paraId="1D033713" w14:textId="60DDC534" w:rsidR="000471A9" w:rsidRDefault="00C60EC1" w:rsidP="00C60EC1">
      <w:pPr>
        <w:pStyle w:val="Akapitzlist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C60EC1">
        <w:rPr>
          <w:rFonts w:ascii="Times New Roman" w:hAnsi="Times New Roman" w:cs="Times New Roman"/>
        </w:rPr>
        <w:t>Posiadam prawo do: dostępu do treści swoich danych oraz ich sprostowania, a także prawo do usunięcia, ograniczenia przetwarzania, przenoszenia danych, wniesienia sprzeciwu wobec przetwarzania – w przypadkach i na warunkach określonych w RODO, oraz prawo wniesienia skargi do Prezesa Urzędu Ochrony Danych Osobowych w razie uznania, że przetwarzanie danych osobowych narusza przepisy RODO.</w:t>
      </w:r>
    </w:p>
    <w:p w14:paraId="46AACBEE" w14:textId="77777777" w:rsidR="00C60EC1" w:rsidRDefault="00C60EC1" w:rsidP="00C60EC1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14:paraId="04957906" w14:textId="77777777" w:rsidR="00C60EC1" w:rsidRPr="00C60EC1" w:rsidRDefault="00C60EC1" w:rsidP="00C60EC1">
      <w:pPr>
        <w:pStyle w:val="Akapitzlist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14:paraId="6E9C068E" w14:textId="1F23CE05" w:rsidR="000471A9" w:rsidRPr="000471A9" w:rsidRDefault="00C60EC1" w:rsidP="00C60EC1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br/>
        <w:t xml:space="preserve">  (miejsce, data)</w:t>
      </w:r>
      <w:r>
        <w:rPr>
          <w:rFonts w:ascii="Times New Roman" w:hAnsi="Times New Roman" w:cs="Times New Roman"/>
        </w:rPr>
        <w:tab/>
        <w:t xml:space="preserve">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(czytelny podpis)</w:t>
      </w:r>
    </w:p>
    <w:sectPr w:rsidR="000471A9" w:rsidRPr="000471A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94DD8" w14:textId="77777777" w:rsidR="00F97AF7" w:rsidRDefault="00F97AF7">
      <w:pPr>
        <w:spacing w:after="0" w:line="240" w:lineRule="auto"/>
      </w:pPr>
      <w:r>
        <w:separator/>
      </w:r>
    </w:p>
  </w:endnote>
  <w:endnote w:type="continuationSeparator" w:id="0">
    <w:p w14:paraId="407A077A" w14:textId="77777777" w:rsidR="00F97AF7" w:rsidRDefault="00F97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6B05" w14:textId="31BB504E" w:rsidR="005775B5" w:rsidRDefault="00000000">
    <w:pPr>
      <w:pStyle w:val="Stopka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ul. </w:t>
    </w:r>
    <w:r w:rsidR="00505334">
      <w:rPr>
        <w:rFonts w:ascii="Times New Roman" w:hAnsi="Times New Roman" w:cs="Times New Roman"/>
      </w:rPr>
      <w:t xml:space="preserve">F. </w:t>
    </w:r>
    <w:r>
      <w:rPr>
        <w:rFonts w:ascii="Times New Roman" w:hAnsi="Times New Roman" w:cs="Times New Roman"/>
      </w:rPr>
      <w:t xml:space="preserve">Straszewskiego 25/14, 31-113 Kraków | </w:t>
    </w:r>
    <w:r w:rsidR="00E25973">
      <w:rPr>
        <w:rFonts w:ascii="Times New Roman" w:hAnsi="Times New Roman" w:cs="Times New Roman"/>
      </w:rPr>
      <w:t>prezes</w:t>
    </w:r>
    <w:r>
      <w:rPr>
        <w:rFonts w:ascii="Times New Roman" w:hAnsi="Times New Roman" w:cs="Times New Roman"/>
      </w:rPr>
      <w:t>.tbsp@uj.edu.pl | www.tbsp.wpia.uj.edu.pl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55B8" w14:textId="77777777" w:rsidR="00F97AF7" w:rsidRDefault="00F97AF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FE91F25" w14:textId="77777777" w:rsidR="00F97AF7" w:rsidRDefault="00F97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7A74" w14:textId="77777777" w:rsidR="005775B5" w:rsidRDefault="005775B5">
    <w:pPr>
      <w:pStyle w:val="Nagwek"/>
    </w:pPr>
  </w:p>
  <w:p w14:paraId="24A47C5A" w14:textId="77777777" w:rsidR="004302D2" w:rsidRDefault="004302D2">
    <w:pPr>
      <w:pStyle w:val="Nagwek"/>
    </w:pPr>
  </w:p>
  <w:p w14:paraId="121A169F" w14:textId="77777777" w:rsidR="004302D2" w:rsidRDefault="004302D2">
    <w:pPr>
      <w:pStyle w:val="Nagwek"/>
    </w:pPr>
  </w:p>
  <w:p w14:paraId="474EF920" w14:textId="77777777" w:rsidR="004302D2" w:rsidRDefault="004302D2">
    <w:pPr>
      <w:pStyle w:val="Nagwek"/>
    </w:pPr>
  </w:p>
  <w:p w14:paraId="1E91B34A" w14:textId="77777777" w:rsidR="004302D2" w:rsidRDefault="004302D2">
    <w:pPr>
      <w:pStyle w:val="Nagwek"/>
    </w:pPr>
  </w:p>
  <w:p w14:paraId="18B7CE90" w14:textId="77777777" w:rsidR="004302D2" w:rsidRDefault="004302D2">
    <w:pPr>
      <w:pStyle w:val="Nagwek"/>
    </w:pPr>
  </w:p>
  <w:p w14:paraId="4A5166DE" w14:textId="77777777" w:rsidR="005775B5" w:rsidRDefault="00000000">
    <w:pPr>
      <w:pStyle w:val="Nagwek"/>
    </w:pPr>
    <w:r>
      <w:rPr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2A364D37" wp14:editId="003D0523">
          <wp:simplePos x="0" y="0"/>
          <wp:positionH relativeFrom="page">
            <wp:posOffset>899797</wp:posOffset>
          </wp:positionH>
          <wp:positionV relativeFrom="page">
            <wp:posOffset>658496</wp:posOffset>
          </wp:positionV>
          <wp:extent cx="1449067" cy="806445"/>
          <wp:effectExtent l="0" t="0" r="0" b="0"/>
          <wp:wrapNone/>
          <wp:docPr id="118087436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9067" cy="80644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70CC9"/>
    <w:multiLevelType w:val="hybridMultilevel"/>
    <w:tmpl w:val="BD947C9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F5DB2"/>
    <w:multiLevelType w:val="multilevel"/>
    <w:tmpl w:val="94D89C6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7C396DBB"/>
    <w:multiLevelType w:val="hybridMultilevel"/>
    <w:tmpl w:val="043A9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496736">
    <w:abstractNumId w:val="1"/>
  </w:num>
  <w:num w:numId="2" w16cid:durableId="434324187">
    <w:abstractNumId w:val="2"/>
  </w:num>
  <w:num w:numId="3" w16cid:durableId="79568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6BA"/>
    <w:rsid w:val="0001140B"/>
    <w:rsid w:val="00025E79"/>
    <w:rsid w:val="000471A9"/>
    <w:rsid w:val="00086BA0"/>
    <w:rsid w:val="000F69FE"/>
    <w:rsid w:val="001521C4"/>
    <w:rsid w:val="00190C3F"/>
    <w:rsid w:val="002518BB"/>
    <w:rsid w:val="002707A3"/>
    <w:rsid w:val="00287799"/>
    <w:rsid w:val="00302801"/>
    <w:rsid w:val="00352605"/>
    <w:rsid w:val="003860DE"/>
    <w:rsid w:val="004302D2"/>
    <w:rsid w:val="00445365"/>
    <w:rsid w:val="00474CD5"/>
    <w:rsid w:val="004E7D62"/>
    <w:rsid w:val="00505334"/>
    <w:rsid w:val="005775B5"/>
    <w:rsid w:val="005A49D1"/>
    <w:rsid w:val="005E08E6"/>
    <w:rsid w:val="007226BA"/>
    <w:rsid w:val="00754F12"/>
    <w:rsid w:val="0076194C"/>
    <w:rsid w:val="007C4C60"/>
    <w:rsid w:val="00837E93"/>
    <w:rsid w:val="00864492"/>
    <w:rsid w:val="008708A5"/>
    <w:rsid w:val="0090364B"/>
    <w:rsid w:val="00904D2A"/>
    <w:rsid w:val="009118A8"/>
    <w:rsid w:val="00954489"/>
    <w:rsid w:val="00961670"/>
    <w:rsid w:val="00B95C14"/>
    <w:rsid w:val="00C23A45"/>
    <w:rsid w:val="00C60EC1"/>
    <w:rsid w:val="00C930F3"/>
    <w:rsid w:val="00CA36C9"/>
    <w:rsid w:val="00E10D30"/>
    <w:rsid w:val="00E25973"/>
    <w:rsid w:val="00E708A4"/>
    <w:rsid w:val="00E76CC0"/>
    <w:rsid w:val="00F67A21"/>
    <w:rsid w:val="00F97AF7"/>
    <w:rsid w:val="00FE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44D1"/>
  <w15:docId w15:val="{2EF44812-C98A-46EA-95A5-D1CA7F89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sz w:val="22"/>
        <w:szCs w:val="22"/>
        <w:lang w:val="pl-PL" w:eastAsia="en-US" w:bidi="he-IL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DengXian Light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DengXian Light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DengXian Light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DengXian Light" w:cs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DengXian Light" w:cs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DengXian Light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DengXian Light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DengXian Light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DengXian Light" w:cs="Times New Roman"/>
      <w:color w:val="2727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DengXian Light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DengXian Light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DengXian Light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DengXian Light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DengXian Light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DengXian Light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DengXian Light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DengXian Light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DengXian Light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DengXian Light" w:hAnsi="Aptos Display" w:cs="Times New Roman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DengXian Light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DengXian Light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DengXian Light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71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71A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71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3A284-154B-413F-98E5-87AC978C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Napieralski</dc:creator>
  <dc:description/>
  <cp:lastModifiedBy>Mikołaj Napieralski</cp:lastModifiedBy>
  <cp:revision>17</cp:revision>
  <cp:lastPrinted>2026-05-15T17:07:00Z</cp:lastPrinted>
  <dcterms:created xsi:type="dcterms:W3CDTF">2025-05-10T07:46:00Z</dcterms:created>
  <dcterms:modified xsi:type="dcterms:W3CDTF">2026-07-06T12:38:00Z</dcterms:modified>
</cp:coreProperties>
</file>